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C78" w14:textId="6F660B69" w:rsidR="009F4393" w:rsidRDefault="0020488E">
      <w:pPr>
        <w:rPr>
          <w:rtl/>
        </w:rPr>
      </w:pPr>
      <w:r>
        <w:rPr>
          <w:rFonts w:hint="cs"/>
          <w:rtl/>
        </w:rPr>
        <w:t xml:space="preserve">נגישות סניף </w:t>
      </w:r>
      <w:r w:rsidR="00501E8E">
        <w:rPr>
          <w:rFonts w:hint="cs"/>
          <w:rtl/>
        </w:rPr>
        <w:t>גבעתיים</w:t>
      </w:r>
    </w:p>
    <w:p w14:paraId="247FAD56" w14:textId="77777777" w:rsidR="00501E8E" w:rsidRDefault="00501E8E" w:rsidP="00501E8E">
      <w:pPr>
        <w:rPr>
          <w:rtl/>
        </w:rPr>
      </w:pPr>
      <w:r>
        <w:rPr>
          <w:rFonts w:cs="Arial"/>
          <w:rtl/>
        </w:rPr>
        <w:t>כל הכניסות לקניון מותאמות נגישות</w:t>
      </w:r>
    </w:p>
    <w:p w14:paraId="512989A4" w14:textId="38AA73AA" w:rsidR="00501E8E" w:rsidRDefault="00501E8E" w:rsidP="00501E8E">
      <w:pPr>
        <w:rPr>
          <w:rtl/>
        </w:rPr>
      </w:pPr>
      <w:r>
        <w:rPr>
          <w:rFonts w:cs="Arial"/>
          <w:rtl/>
        </w:rPr>
        <w:t xml:space="preserve">בקניון מעליות נגישות </w:t>
      </w:r>
    </w:p>
    <w:p w14:paraId="41924AC5" w14:textId="77777777" w:rsidR="00501E8E" w:rsidRDefault="00501E8E" w:rsidP="00501E8E">
      <w:pPr>
        <w:rPr>
          <w:rtl/>
        </w:rPr>
      </w:pPr>
      <w:r>
        <w:rPr>
          <w:rFonts w:cs="Arial"/>
          <w:rtl/>
        </w:rPr>
        <w:t>תאי השירותים נגישים</w:t>
      </w:r>
    </w:p>
    <w:p w14:paraId="75109059" w14:textId="77777777" w:rsidR="00501E8E" w:rsidRDefault="00501E8E" w:rsidP="00501E8E">
      <w:pPr>
        <w:rPr>
          <w:rtl/>
        </w:rPr>
      </w:pPr>
      <w:r>
        <w:rPr>
          <w:rFonts w:cs="Arial"/>
          <w:rtl/>
        </w:rPr>
        <w:t>החניון מותאם למבקרים עם מוגבלויות</w:t>
      </w:r>
    </w:p>
    <w:p w14:paraId="177EA198" w14:textId="77777777" w:rsidR="00501E8E" w:rsidRDefault="00501E8E" w:rsidP="00501E8E">
      <w:pPr>
        <w:rPr>
          <w:rtl/>
        </w:rPr>
      </w:pPr>
      <w:r>
        <w:rPr>
          <w:rFonts w:cs="Arial"/>
          <w:rtl/>
        </w:rPr>
        <w:t>חניות נגישות למבקרים עם מוגבלויות - לרכב בעל תג נכה.</w:t>
      </w:r>
    </w:p>
    <w:p w14:paraId="7009F00D" w14:textId="77777777" w:rsidR="00501E8E" w:rsidRDefault="00501E8E" w:rsidP="00501E8E">
      <w:pPr>
        <w:rPr>
          <w:rtl/>
        </w:rPr>
      </w:pPr>
      <w:r>
        <w:rPr>
          <w:rFonts w:cs="Arial"/>
          <w:rtl/>
        </w:rPr>
        <w:t>אזורים נגישים וחניות נכים מסומנות באמצעות אייקון הנגישות הבינלאומי</w:t>
      </w:r>
    </w:p>
    <w:p w14:paraId="3C2DB0D3" w14:textId="77777777" w:rsidR="00501E8E" w:rsidRDefault="00501E8E" w:rsidP="00501E8E">
      <w:pPr>
        <w:rPr>
          <w:rtl/>
        </w:rPr>
      </w:pPr>
      <w:r>
        <w:rPr>
          <w:rFonts w:cs="Arial"/>
          <w:rtl/>
        </w:rPr>
        <w:t>קניון עזריאלי גבעתיים קשוב לצרכי מבקריו בכל עת וממשיך בעבודות התאמה על פי תכנית סדורה, המתעדכנת בהתאם לדרישות החקיקה המשתנות ובהתאם לפניות וצרכים המתעוררים מעת לעת מהשטח.</w:t>
      </w:r>
    </w:p>
    <w:p w14:paraId="01CF987A" w14:textId="53A2526D" w:rsidR="0020488E" w:rsidRPr="005F4374" w:rsidRDefault="00501E8E" w:rsidP="00501E8E">
      <w:pPr>
        <w:rPr>
          <w:rFonts w:hint="cs"/>
        </w:rPr>
      </w:pPr>
      <w:r>
        <w:rPr>
          <w:rFonts w:hint="cs"/>
          <w:rtl/>
        </w:rPr>
        <w:t xml:space="preserve">למידע נוסף ניתן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לאתר הקניון</w:t>
      </w:r>
    </w:p>
    <w:sectPr w:rsidR="0020488E" w:rsidRPr="005F4374" w:rsidSect="00605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387"/>
    <w:multiLevelType w:val="multilevel"/>
    <w:tmpl w:val="BAE6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360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E"/>
    <w:rsid w:val="000B2093"/>
    <w:rsid w:val="0020488E"/>
    <w:rsid w:val="00207703"/>
    <w:rsid w:val="002A3CC1"/>
    <w:rsid w:val="004E2D64"/>
    <w:rsid w:val="00501E8E"/>
    <w:rsid w:val="005773A2"/>
    <w:rsid w:val="005F4374"/>
    <w:rsid w:val="00605F80"/>
    <w:rsid w:val="00615AB9"/>
    <w:rsid w:val="006F53CA"/>
    <w:rsid w:val="00730101"/>
    <w:rsid w:val="009F4393"/>
    <w:rsid w:val="00B47A03"/>
    <w:rsid w:val="00BB149B"/>
    <w:rsid w:val="00E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DEF2"/>
  <w15:chartTrackingRefBased/>
  <w15:docId w15:val="{6CC81475-B198-4A51-9ECC-9F64AC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תגל בוסתנאי</cp:lastModifiedBy>
  <cp:revision>2</cp:revision>
  <dcterms:created xsi:type="dcterms:W3CDTF">2023-05-14T18:53:00Z</dcterms:created>
  <dcterms:modified xsi:type="dcterms:W3CDTF">2023-05-14T18:53:00Z</dcterms:modified>
</cp:coreProperties>
</file>