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3385557E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BB149B">
        <w:rPr>
          <w:rFonts w:hint="cs"/>
          <w:rtl/>
        </w:rPr>
        <w:t>רמת השרון</w:t>
      </w:r>
    </w:p>
    <w:p w14:paraId="097DF598" w14:textId="5D0B3C14" w:rsidR="006F53CA" w:rsidRPr="006F53CA" w:rsidRDefault="006F53CA" w:rsidP="006F53CA">
      <w:r w:rsidRPr="006F53CA">
        <w:rPr>
          <w:rtl/>
        </w:rPr>
        <w:t xml:space="preserve">חנית נכים </w:t>
      </w:r>
      <w:r w:rsidR="00BB149B">
        <w:rPr>
          <w:rFonts w:hint="cs"/>
          <w:rtl/>
        </w:rPr>
        <w:t>בקרבת מקום, כניסה נגישה לחנות, מעברים נגישים</w:t>
      </w:r>
    </w:p>
    <w:p w14:paraId="01CF987A" w14:textId="67806461" w:rsidR="0020488E" w:rsidRPr="006F53CA" w:rsidRDefault="0020488E" w:rsidP="006F53CA"/>
    <w:sectPr w:rsidR="0020488E" w:rsidRPr="006F53CA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605F80"/>
    <w:rsid w:val="006F53CA"/>
    <w:rsid w:val="009F4393"/>
    <w:rsid w:val="00B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65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2023-05-14T18:27:00Z</dcterms:created>
  <dcterms:modified xsi:type="dcterms:W3CDTF">2023-05-14T18:27:00Z</dcterms:modified>
</cp:coreProperties>
</file>